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04E9" w14:textId="241F4899" w:rsidR="003932CB" w:rsidRPr="003932CB" w:rsidRDefault="008A7E15" w:rsidP="003932CB">
      <w:pPr>
        <w:jc w:val="right"/>
        <w:rPr>
          <w:rFonts w:eastAsia="UD デジタル 教科書体 NP-R"/>
          <w:sz w:val="22"/>
        </w:rPr>
      </w:pPr>
      <w:r>
        <w:rPr>
          <w:rFonts w:eastAsia="UD デジタル 教科書体 NP-R" w:hint="eastAsia"/>
          <w:sz w:val="22"/>
        </w:rPr>
        <w:t>【</w:t>
      </w:r>
      <w:r w:rsidR="003932CB" w:rsidRPr="003932CB">
        <w:rPr>
          <w:rFonts w:eastAsia="UD デジタル 教科書体 NP-R"/>
          <w:sz w:val="22"/>
        </w:rPr>
        <w:t>別</w:t>
      </w:r>
      <w:r>
        <w:rPr>
          <w:rFonts w:eastAsia="UD デジタル 教科書体 NP-R" w:hint="eastAsia"/>
          <w:sz w:val="22"/>
        </w:rPr>
        <w:t xml:space="preserve">　</w:t>
      </w:r>
      <w:r w:rsidR="003932CB" w:rsidRPr="003932CB">
        <w:rPr>
          <w:rFonts w:eastAsia="UD デジタル 教科書体 NP-R"/>
          <w:sz w:val="22"/>
        </w:rPr>
        <w:t>紙</w:t>
      </w:r>
      <w:r>
        <w:rPr>
          <w:rFonts w:eastAsia="UD デジタル 教科書体 NP-R" w:hint="eastAsia"/>
          <w:sz w:val="22"/>
        </w:rPr>
        <w:t>】</w:t>
      </w:r>
    </w:p>
    <w:p w14:paraId="3B494BA7" w14:textId="77777777" w:rsidR="003932CB" w:rsidRPr="003932CB" w:rsidRDefault="003932CB" w:rsidP="003932CB">
      <w:pPr>
        <w:jc w:val="left"/>
        <w:rPr>
          <w:rFonts w:eastAsia="UD デジタル 教科書体 NP-R"/>
          <w:sz w:val="22"/>
        </w:rPr>
      </w:pPr>
      <w:r w:rsidRPr="003932CB">
        <w:rPr>
          <w:rFonts w:eastAsia="UD デジタル 教科書体 NP-R"/>
          <w:sz w:val="22"/>
        </w:rPr>
        <w:t>送信先：日鍛工　御中</w:t>
      </w:r>
    </w:p>
    <w:p w14:paraId="3380E1BF" w14:textId="09E04D02" w:rsidR="003932CB" w:rsidRPr="003932CB" w:rsidRDefault="003932CB" w:rsidP="003932CB">
      <w:pPr>
        <w:jc w:val="left"/>
        <w:rPr>
          <w:rFonts w:eastAsia="UD デジタル 教科書体 NP-R"/>
          <w:sz w:val="22"/>
        </w:rPr>
      </w:pPr>
      <w:r w:rsidRPr="003932CB">
        <w:rPr>
          <w:rFonts w:eastAsia="UD デジタル 教科書体 NP-R"/>
          <w:sz w:val="22"/>
        </w:rPr>
        <w:t>Email… yoshimura@j-fma.or.jp</w:t>
      </w:r>
      <w:r w:rsidRPr="003932CB">
        <w:rPr>
          <w:rFonts w:eastAsia="UD デジタル 教科書体 NP-R"/>
          <w:sz w:val="22"/>
        </w:rPr>
        <w:t>（吉村）</w:t>
      </w:r>
    </w:p>
    <w:p w14:paraId="72612F08" w14:textId="77777777" w:rsidR="003932CB" w:rsidRPr="003932CB" w:rsidRDefault="003932CB" w:rsidP="003932CB">
      <w:pPr>
        <w:jc w:val="right"/>
        <w:rPr>
          <w:rFonts w:eastAsia="UD デジタル 教科書体 NP-R"/>
          <w:sz w:val="22"/>
        </w:rPr>
      </w:pPr>
      <w:r w:rsidRPr="003932CB">
        <w:rPr>
          <w:rFonts w:eastAsia="UD デジタル 教科書体 NP-R"/>
          <w:sz w:val="22"/>
        </w:rPr>
        <w:t>発信日：</w:t>
      </w:r>
      <w:r w:rsidRPr="003932CB">
        <w:rPr>
          <w:rFonts w:eastAsia="UD デジタル 教科書体 NP-R"/>
          <w:sz w:val="22"/>
        </w:rPr>
        <w:t>2026</w:t>
      </w:r>
      <w:r w:rsidRPr="003932CB">
        <w:rPr>
          <w:rFonts w:eastAsia="UD デジタル 教科書体 NP-R"/>
          <w:sz w:val="22"/>
        </w:rPr>
        <w:t>年　　　月　　　日</w:t>
      </w:r>
    </w:p>
    <w:p w14:paraId="15562D29" w14:textId="6E1F41F9" w:rsidR="003932CB" w:rsidRPr="003932CB" w:rsidRDefault="003932CB" w:rsidP="003932CB">
      <w:pPr>
        <w:jc w:val="right"/>
        <w:rPr>
          <w:rFonts w:eastAsia="UD デジタル 教科書体 NP-R"/>
          <w:sz w:val="22"/>
        </w:rPr>
      </w:pPr>
      <w:r w:rsidRPr="003932CB">
        <w:rPr>
          <w:rFonts w:eastAsia="UD デジタル 教科書体 NP-R"/>
          <w:sz w:val="22"/>
        </w:rPr>
        <w:t>（回答期限：</w:t>
      </w:r>
      <w:r>
        <w:rPr>
          <w:rFonts w:eastAsia="UD デジタル 教科書体 NP-R" w:hint="eastAsia"/>
          <w:sz w:val="22"/>
        </w:rPr>
        <w:t>8/25</w:t>
      </w:r>
      <w:r w:rsidRPr="003932CB">
        <w:rPr>
          <w:rFonts w:eastAsia="UD デジタル 教科書体 NP-R"/>
          <w:sz w:val="22"/>
        </w:rPr>
        <w:t>）</w:t>
      </w:r>
    </w:p>
    <w:p w14:paraId="260F3D10" w14:textId="77777777" w:rsidR="003932CB" w:rsidRPr="003932CB" w:rsidRDefault="003932CB" w:rsidP="003932CB">
      <w:pPr>
        <w:jc w:val="center"/>
        <w:rPr>
          <w:rFonts w:eastAsia="UD デジタル 教科書体 NP-R"/>
          <w:sz w:val="22"/>
        </w:rPr>
      </w:pPr>
    </w:p>
    <w:p w14:paraId="31A64703" w14:textId="2BF2548A" w:rsidR="003932CB" w:rsidRPr="003932CB" w:rsidRDefault="003932CB" w:rsidP="003932CB">
      <w:pPr>
        <w:jc w:val="center"/>
        <w:rPr>
          <w:rFonts w:eastAsia="UD デジタル 教科書体 NP-R"/>
          <w:b/>
          <w:sz w:val="28"/>
          <w:szCs w:val="28"/>
        </w:rPr>
      </w:pPr>
      <w:r w:rsidRPr="003932CB">
        <w:rPr>
          <w:rFonts w:eastAsia="UD デジタル 教科書体 NP-R" w:hint="eastAsia"/>
          <w:b/>
          <w:sz w:val="28"/>
          <w:szCs w:val="28"/>
        </w:rPr>
        <w:t>技術情報管理説明会</w:t>
      </w:r>
    </w:p>
    <w:p w14:paraId="2596841F" w14:textId="13796EFA" w:rsidR="003932CB" w:rsidRDefault="003932CB" w:rsidP="003932CB">
      <w:pPr>
        <w:jc w:val="center"/>
        <w:rPr>
          <w:rFonts w:eastAsia="UD デジタル 教科書体 NP-R"/>
          <w:sz w:val="22"/>
        </w:rPr>
      </w:pPr>
      <w:r>
        <w:rPr>
          <w:rFonts w:eastAsia="UD デジタル 教科書体 NP-R" w:hint="eastAsia"/>
          <w:sz w:val="22"/>
        </w:rPr>
        <w:t>と　き：</w:t>
      </w:r>
      <w:r w:rsidRPr="003932CB">
        <w:rPr>
          <w:rFonts w:eastAsia="UD デジタル 教科書体 NP-R"/>
          <w:sz w:val="22"/>
        </w:rPr>
        <w:t>2026</w:t>
      </w:r>
      <w:r w:rsidRPr="003932CB">
        <w:rPr>
          <w:rFonts w:eastAsia="UD デジタル 教科書体 NP-R"/>
          <w:sz w:val="22"/>
        </w:rPr>
        <w:t>年</w:t>
      </w:r>
      <w:r>
        <w:rPr>
          <w:rFonts w:eastAsia="UD デジタル 教科書体 NP-R" w:hint="eastAsia"/>
          <w:sz w:val="22"/>
        </w:rPr>
        <w:t>9</w:t>
      </w:r>
      <w:r w:rsidRPr="003932CB">
        <w:rPr>
          <w:rFonts w:eastAsia="UD デジタル 教科書体 NP-R"/>
          <w:sz w:val="22"/>
        </w:rPr>
        <w:t>月</w:t>
      </w:r>
      <w:r>
        <w:rPr>
          <w:rFonts w:eastAsia="UD デジタル 教科書体 NP-R" w:hint="eastAsia"/>
          <w:sz w:val="22"/>
        </w:rPr>
        <w:t>8</w:t>
      </w:r>
      <w:r w:rsidRPr="003932CB">
        <w:rPr>
          <w:rFonts w:eastAsia="UD デジタル 教科書体 NP-R"/>
          <w:sz w:val="22"/>
        </w:rPr>
        <w:t>日</w:t>
      </w:r>
      <w:r w:rsidRPr="003932CB">
        <w:rPr>
          <w:rFonts w:eastAsia="UD デジタル 教科書体 NP-R"/>
          <w:sz w:val="22"/>
        </w:rPr>
        <w:t>(</w:t>
      </w:r>
      <w:r>
        <w:rPr>
          <w:rFonts w:eastAsia="UD デジタル 教科書体 NP-R" w:hint="eastAsia"/>
          <w:sz w:val="22"/>
        </w:rPr>
        <w:t>火</w:t>
      </w:r>
      <w:r w:rsidRPr="003932CB">
        <w:rPr>
          <w:rFonts w:eastAsia="UD デジタル 教科書体 NP-R"/>
          <w:sz w:val="22"/>
        </w:rPr>
        <w:t>)</w:t>
      </w:r>
      <w:r w:rsidRPr="003932CB">
        <w:rPr>
          <w:rFonts w:eastAsia="UD デジタル 教科書体 NP-R"/>
          <w:sz w:val="22"/>
        </w:rPr>
        <w:t xml:space="preserve">　</w:t>
      </w:r>
      <w:r w:rsidRPr="003932CB">
        <w:rPr>
          <w:rFonts w:eastAsia="UD デジタル 教科書体 NP-R"/>
          <w:sz w:val="22"/>
        </w:rPr>
        <w:t xml:space="preserve"> </w:t>
      </w:r>
      <w:r>
        <w:rPr>
          <w:rFonts w:eastAsia="UD デジタル 教科書体 NP-R" w:hint="eastAsia"/>
          <w:sz w:val="22"/>
        </w:rPr>
        <w:t>14</w:t>
      </w:r>
      <w:r>
        <w:rPr>
          <w:rFonts w:eastAsia="UD デジタル 教科書体 NP-R" w:hint="eastAsia"/>
          <w:sz w:val="22"/>
        </w:rPr>
        <w:t>：</w:t>
      </w:r>
      <w:r>
        <w:rPr>
          <w:rFonts w:eastAsia="UD デジタル 教科書体 NP-R" w:hint="eastAsia"/>
          <w:sz w:val="22"/>
        </w:rPr>
        <w:t>00</w:t>
      </w:r>
      <w:r>
        <w:rPr>
          <w:rFonts w:eastAsia="UD デジタル 教科書体 NP-R" w:hint="eastAsia"/>
          <w:sz w:val="22"/>
        </w:rPr>
        <w:t>～</w:t>
      </w:r>
      <w:r>
        <w:rPr>
          <w:rFonts w:eastAsia="UD デジタル 教科書体 NP-R" w:hint="eastAsia"/>
          <w:sz w:val="22"/>
        </w:rPr>
        <w:t>16</w:t>
      </w:r>
      <w:r>
        <w:rPr>
          <w:rFonts w:eastAsia="UD デジタル 教科書体 NP-R" w:hint="eastAsia"/>
          <w:sz w:val="22"/>
        </w:rPr>
        <w:t>：</w:t>
      </w:r>
      <w:r>
        <w:rPr>
          <w:rFonts w:eastAsia="UD デジタル 教科書体 NP-R" w:hint="eastAsia"/>
          <w:sz w:val="22"/>
        </w:rPr>
        <w:t>00</w:t>
      </w:r>
      <w:r>
        <w:rPr>
          <w:rFonts w:eastAsia="UD デジタル 教科書体 NP-R" w:hint="eastAsia"/>
          <w:sz w:val="22"/>
        </w:rPr>
        <w:t xml:space="preserve">　</w:t>
      </w:r>
    </w:p>
    <w:p w14:paraId="52FEFA68" w14:textId="51D5D5D7" w:rsidR="003932CB" w:rsidRPr="003932CB" w:rsidRDefault="003932CB" w:rsidP="003932CB">
      <w:pPr>
        <w:jc w:val="center"/>
        <w:rPr>
          <w:rFonts w:eastAsia="UD デジタル 教科書体 NP-R"/>
          <w:sz w:val="22"/>
        </w:rPr>
      </w:pPr>
      <w:r>
        <w:rPr>
          <w:rFonts w:eastAsia="UD デジタル 教科書体 NP-R" w:hint="eastAsia"/>
          <w:sz w:val="22"/>
        </w:rPr>
        <w:t>ところ：機械振興会館地下</w:t>
      </w:r>
      <w:r>
        <w:rPr>
          <w:rFonts w:eastAsia="UD デジタル 教科書体 NP-R" w:hint="eastAsia"/>
          <w:sz w:val="22"/>
        </w:rPr>
        <w:t>3</w:t>
      </w:r>
      <w:r>
        <w:rPr>
          <w:rFonts w:eastAsia="UD デジタル 教科書体 NP-R" w:hint="eastAsia"/>
          <w:sz w:val="22"/>
        </w:rPr>
        <w:t>階「研修</w:t>
      </w:r>
      <w:r>
        <w:rPr>
          <w:rFonts w:eastAsia="UD デジタル 教科書体 NP-R" w:hint="eastAsia"/>
          <w:sz w:val="22"/>
        </w:rPr>
        <w:t>-1</w:t>
      </w:r>
      <w:r>
        <w:rPr>
          <w:rFonts w:eastAsia="UD デジタル 教科書体 NP-R" w:hint="eastAsia"/>
          <w:sz w:val="22"/>
        </w:rPr>
        <w:t>会議室」</w:t>
      </w:r>
    </w:p>
    <w:p w14:paraId="1AD94A17" w14:textId="77777777" w:rsidR="003932CB" w:rsidRPr="003932CB" w:rsidRDefault="003932CB" w:rsidP="00036E8E">
      <w:pPr>
        <w:spacing w:line="480" w:lineRule="auto"/>
        <w:jc w:val="center"/>
        <w:rPr>
          <w:rFonts w:eastAsia="UD デジタル 教科書体 NP-R"/>
          <w:sz w:val="22"/>
        </w:rPr>
      </w:pPr>
    </w:p>
    <w:p w14:paraId="1CFC13D2" w14:textId="41D89261" w:rsidR="003932CB" w:rsidRPr="00D80C2C" w:rsidRDefault="003932CB" w:rsidP="003932CB">
      <w:pPr>
        <w:jc w:val="center"/>
        <w:rPr>
          <w:rFonts w:eastAsia="UD デジタル 教科書体 NP-R"/>
          <w:b/>
          <w:sz w:val="28"/>
          <w:szCs w:val="28"/>
        </w:rPr>
      </w:pPr>
      <w:r w:rsidRPr="00D80C2C">
        <w:rPr>
          <w:rFonts w:eastAsia="UD デジタル 教科書体 NP-R"/>
          <w:b/>
          <w:sz w:val="28"/>
          <w:szCs w:val="28"/>
        </w:rPr>
        <w:t xml:space="preserve">出　席　回　答　連　絡　</w:t>
      </w:r>
      <w:r w:rsidR="00D80C2C" w:rsidRPr="00D80C2C">
        <w:rPr>
          <w:rFonts w:eastAsia="UD デジタル 教科書体 NP-R" w:hint="eastAsia"/>
          <w:b/>
          <w:sz w:val="28"/>
          <w:szCs w:val="28"/>
        </w:rPr>
        <w:t>票</w:t>
      </w:r>
    </w:p>
    <w:p w14:paraId="0D91335D" w14:textId="158A19FA" w:rsidR="003932CB" w:rsidRPr="00D80C2C" w:rsidRDefault="00D80C2C" w:rsidP="003932CB">
      <w:pPr>
        <w:jc w:val="center"/>
        <w:rPr>
          <w:rFonts w:eastAsia="UD デジタル 教科書体 NP-R"/>
          <w:sz w:val="28"/>
          <w:szCs w:val="28"/>
          <w:u w:val="single"/>
        </w:rPr>
      </w:pPr>
      <w:r w:rsidRPr="00D80C2C">
        <w:rPr>
          <w:rFonts w:eastAsia="UD デジタル 教科書体 NP-R" w:hint="eastAsia"/>
          <w:sz w:val="28"/>
          <w:szCs w:val="28"/>
        </w:rPr>
        <w:t>□</w:t>
      </w:r>
      <w:r w:rsidRPr="00D80C2C">
        <w:rPr>
          <w:rFonts w:eastAsia="UD デジタル 教科書体 NP-R" w:hint="eastAsia"/>
          <w:sz w:val="28"/>
          <w:szCs w:val="28"/>
        </w:rPr>
        <w:t xml:space="preserve"> </w:t>
      </w:r>
      <w:r w:rsidR="003932CB" w:rsidRPr="00D80C2C">
        <w:rPr>
          <w:rFonts w:eastAsia="UD デジタル 教科書体 NP-R"/>
          <w:sz w:val="28"/>
          <w:szCs w:val="28"/>
        </w:rPr>
        <w:t xml:space="preserve">参加する　</w:t>
      </w:r>
    </w:p>
    <w:p w14:paraId="166C229F" w14:textId="77777777" w:rsidR="003932CB" w:rsidRPr="003932CB" w:rsidRDefault="003932CB" w:rsidP="003932CB">
      <w:pPr>
        <w:jc w:val="center"/>
        <w:rPr>
          <w:rFonts w:eastAsia="UD デジタル 教科書体 NP-R"/>
          <w:sz w:val="22"/>
        </w:rPr>
      </w:pPr>
      <w:r w:rsidRPr="003932CB">
        <w:rPr>
          <w:rFonts w:eastAsia="UD デジタル 教科書体 NP-R"/>
          <w:sz w:val="22"/>
        </w:rPr>
        <w:t xml:space="preserve">　　　　　　　　　　　　　　　　　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1134"/>
        <w:gridCol w:w="1134"/>
        <w:gridCol w:w="2268"/>
      </w:tblGrid>
      <w:tr w:rsidR="003932CB" w:rsidRPr="00F85753" w14:paraId="6A084D78" w14:textId="77777777" w:rsidTr="00F85753">
        <w:trPr>
          <w:trHeight w:val="720"/>
          <w:jc w:val="center"/>
        </w:trPr>
        <w:tc>
          <w:tcPr>
            <w:tcW w:w="5665" w:type="dxa"/>
            <w:gridSpan w:val="2"/>
            <w:vAlign w:val="center"/>
          </w:tcPr>
          <w:p w14:paraId="32E401A2" w14:textId="0F2A09C3" w:rsidR="003932CB" w:rsidRPr="00F85753" w:rsidRDefault="003932CB" w:rsidP="00F85753">
            <w:pPr>
              <w:jc w:val="left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/>
                <w:sz w:val="22"/>
              </w:rPr>
              <w:t>会社名</w:t>
            </w:r>
            <w:r w:rsidR="00F85753" w:rsidRPr="00F85753">
              <w:rPr>
                <w:rFonts w:eastAsia="UD デジタル 教科書体 NP-R" w:hint="eastAsia"/>
                <w:sz w:val="22"/>
              </w:rPr>
              <w:t>：</w:t>
            </w:r>
          </w:p>
        </w:tc>
        <w:tc>
          <w:tcPr>
            <w:tcW w:w="2268" w:type="dxa"/>
            <w:gridSpan w:val="2"/>
            <w:vAlign w:val="center"/>
          </w:tcPr>
          <w:p w14:paraId="016DF4C3" w14:textId="744257C1" w:rsidR="003932CB" w:rsidRPr="00F85753" w:rsidRDefault="00D80C2C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 w:hint="eastAsia"/>
                <w:sz w:val="22"/>
              </w:rPr>
              <w:t>技術情報管理説明会</w:t>
            </w:r>
          </w:p>
          <w:p w14:paraId="7253A0A6" w14:textId="5D0C076A" w:rsidR="003932CB" w:rsidRPr="00F85753" w:rsidRDefault="003932CB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/>
                <w:sz w:val="22"/>
              </w:rPr>
              <w:t>1</w:t>
            </w:r>
            <w:r w:rsidR="00D80C2C" w:rsidRPr="00F85753">
              <w:rPr>
                <w:rFonts w:eastAsia="UD デジタル 教科書体 NP-R" w:hint="eastAsia"/>
                <w:sz w:val="22"/>
              </w:rPr>
              <w:t>4</w:t>
            </w:r>
            <w:r w:rsidRPr="00F85753">
              <w:rPr>
                <w:rFonts w:eastAsia="UD デジタル 教科書体 NP-R"/>
                <w:sz w:val="22"/>
              </w:rPr>
              <w:t>:00-16:00</w:t>
            </w:r>
          </w:p>
        </w:tc>
        <w:tc>
          <w:tcPr>
            <w:tcW w:w="2268" w:type="dxa"/>
            <w:vAlign w:val="center"/>
          </w:tcPr>
          <w:p w14:paraId="0D46E8E9" w14:textId="77777777" w:rsidR="003932CB" w:rsidRPr="00F85753" w:rsidRDefault="003932CB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/>
                <w:sz w:val="22"/>
              </w:rPr>
              <w:t>懇親会</w:t>
            </w:r>
          </w:p>
          <w:p w14:paraId="7461E12C" w14:textId="0B954984" w:rsidR="003932CB" w:rsidRPr="00F85753" w:rsidRDefault="003932CB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/>
                <w:sz w:val="22"/>
              </w:rPr>
              <w:t>16:</w:t>
            </w:r>
            <w:r w:rsidR="00D80C2C" w:rsidRPr="00F85753">
              <w:rPr>
                <w:rFonts w:eastAsia="UD デジタル 教科書体 NP-R" w:hint="eastAsia"/>
                <w:sz w:val="22"/>
              </w:rPr>
              <w:t>0</w:t>
            </w:r>
            <w:r w:rsidRPr="00F85753">
              <w:rPr>
                <w:rFonts w:eastAsia="UD デジタル 教科書体 NP-R"/>
                <w:sz w:val="22"/>
              </w:rPr>
              <w:t>0-1</w:t>
            </w:r>
            <w:r w:rsidR="00D80C2C" w:rsidRPr="00F85753">
              <w:rPr>
                <w:rFonts w:eastAsia="UD デジタル 教科書体 NP-R" w:hint="eastAsia"/>
                <w:sz w:val="22"/>
              </w:rPr>
              <w:t>7</w:t>
            </w:r>
            <w:r w:rsidRPr="00F85753">
              <w:rPr>
                <w:rFonts w:eastAsia="UD デジタル 教科書体 NP-R"/>
                <w:sz w:val="22"/>
              </w:rPr>
              <w:t>:</w:t>
            </w:r>
            <w:r w:rsidR="00D80C2C" w:rsidRPr="00F85753">
              <w:rPr>
                <w:rFonts w:eastAsia="UD デジタル 教科書体 NP-R" w:hint="eastAsia"/>
                <w:sz w:val="22"/>
              </w:rPr>
              <w:t>3</w:t>
            </w:r>
            <w:r w:rsidRPr="00F85753">
              <w:rPr>
                <w:rFonts w:eastAsia="UD デジタル 教科書体 NP-R"/>
                <w:sz w:val="22"/>
              </w:rPr>
              <w:t>0</w:t>
            </w:r>
          </w:p>
        </w:tc>
      </w:tr>
      <w:tr w:rsidR="004028B4" w:rsidRPr="00F85753" w14:paraId="48710A06" w14:textId="77777777" w:rsidTr="00F85753">
        <w:trPr>
          <w:trHeight w:val="454"/>
          <w:jc w:val="center"/>
        </w:trPr>
        <w:tc>
          <w:tcPr>
            <w:tcW w:w="1413" w:type="dxa"/>
            <w:vAlign w:val="center"/>
          </w:tcPr>
          <w:p w14:paraId="5B90D16E" w14:textId="00235767" w:rsidR="004028B4" w:rsidRPr="00F85753" w:rsidRDefault="004028B4" w:rsidP="00F85753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/>
                <w:sz w:val="22"/>
              </w:rPr>
              <w:t>氏</w:t>
            </w:r>
            <w:r w:rsidRPr="00F85753">
              <w:rPr>
                <w:rFonts w:eastAsia="UD デジタル 教科書体 NP-R" w:hint="eastAsia"/>
                <w:sz w:val="22"/>
              </w:rPr>
              <w:t xml:space="preserve">　</w:t>
            </w:r>
            <w:r w:rsidRPr="00F85753">
              <w:rPr>
                <w:rFonts w:eastAsia="UD デジタル 教科書体 NP-R"/>
                <w:sz w:val="22"/>
              </w:rPr>
              <w:t>名</w:t>
            </w:r>
          </w:p>
        </w:tc>
        <w:tc>
          <w:tcPr>
            <w:tcW w:w="4252" w:type="dxa"/>
            <w:vAlign w:val="center"/>
          </w:tcPr>
          <w:p w14:paraId="0DC020A8" w14:textId="30BE9121" w:rsidR="004028B4" w:rsidRPr="00F85753" w:rsidRDefault="004028B4" w:rsidP="00DE4F44">
            <w:pPr>
              <w:jc w:val="left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45D157" w14:textId="77777777" w:rsidR="004028B4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対面</w:t>
            </w:r>
          </w:p>
          <w:p w14:paraId="09AAC0AE" w14:textId="771FEA48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(</w:t>
            </w:r>
            <w:r>
              <w:rPr>
                <w:rFonts w:eastAsia="UD デジタル 教科書体 NP-R" w:hint="eastAsia"/>
                <w:sz w:val="22"/>
              </w:rPr>
              <w:t>リアル</w:t>
            </w:r>
            <w:r>
              <w:rPr>
                <w:rFonts w:eastAsia="UD デジタル 教科書体 NP-R" w:hint="eastAsia"/>
                <w:sz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1EB183E2" w14:textId="5716E98A" w:rsidR="004028B4" w:rsidRPr="004028B4" w:rsidRDefault="004028B4" w:rsidP="003932CB">
            <w:pPr>
              <w:jc w:val="center"/>
              <w:rPr>
                <w:rFonts w:eastAsia="UD デジタル 教科書体 NP-R"/>
                <w:sz w:val="32"/>
                <w:szCs w:val="32"/>
              </w:rPr>
            </w:pPr>
            <w:r w:rsidRPr="004028B4">
              <w:rPr>
                <w:rFonts w:eastAsia="UD デジタル 教科書体 NP-R" w:hint="eastAsia"/>
                <w:sz w:val="32"/>
                <w:szCs w:val="32"/>
              </w:rPr>
              <w:t>○</w:t>
            </w:r>
            <w:r w:rsidRPr="004028B4">
              <w:rPr>
                <w:rFonts w:eastAsia="UD デジタル 教科書体 NP-R" w:hint="eastAsia"/>
                <w:sz w:val="28"/>
                <w:szCs w:val="28"/>
              </w:rPr>
              <w:t>･</w:t>
            </w:r>
            <w:r w:rsidRPr="004028B4">
              <w:rPr>
                <w:rFonts w:eastAsia="UD デジタル 教科書体 NP-R" w:hint="eastAsia"/>
                <w:sz w:val="32"/>
                <w:szCs w:val="32"/>
              </w:rPr>
              <w:t>×</w:t>
            </w:r>
          </w:p>
        </w:tc>
        <w:tc>
          <w:tcPr>
            <w:tcW w:w="2268" w:type="dxa"/>
            <w:vMerge w:val="restart"/>
            <w:vAlign w:val="center"/>
          </w:tcPr>
          <w:p w14:paraId="1B1D2715" w14:textId="72E408A4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4028B4">
              <w:rPr>
                <w:rFonts w:eastAsia="UD デジタル 教科書体 NP-R" w:hint="eastAsia"/>
                <w:sz w:val="32"/>
                <w:szCs w:val="32"/>
              </w:rPr>
              <w:t>○</w:t>
            </w:r>
            <w:r w:rsidRPr="004028B4">
              <w:rPr>
                <w:rFonts w:eastAsia="UD デジタル 教科書体 NP-R" w:hint="eastAsia"/>
                <w:sz w:val="28"/>
                <w:szCs w:val="28"/>
              </w:rPr>
              <w:t>･</w:t>
            </w:r>
            <w:r w:rsidRPr="004028B4">
              <w:rPr>
                <w:rFonts w:eastAsia="UD デジタル 教科書体 NP-R" w:hint="eastAsia"/>
                <w:sz w:val="32"/>
                <w:szCs w:val="32"/>
              </w:rPr>
              <w:t>×</w:t>
            </w:r>
          </w:p>
        </w:tc>
      </w:tr>
      <w:tr w:rsidR="004028B4" w:rsidRPr="00F85753" w14:paraId="5662F6C1" w14:textId="77777777" w:rsidTr="004028B4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4CBA4BC3" w14:textId="65D7D337" w:rsidR="004028B4" w:rsidRPr="00F85753" w:rsidRDefault="004028B4" w:rsidP="00F85753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所属・役職</w:t>
            </w:r>
          </w:p>
        </w:tc>
        <w:tc>
          <w:tcPr>
            <w:tcW w:w="4252" w:type="dxa"/>
            <w:vMerge w:val="restart"/>
            <w:vAlign w:val="center"/>
          </w:tcPr>
          <w:p w14:paraId="21F96863" w14:textId="77777777" w:rsidR="004028B4" w:rsidRPr="00F85753" w:rsidRDefault="004028B4" w:rsidP="00DE4F44">
            <w:pPr>
              <w:jc w:val="left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82661B2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7EF1A8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809ADF1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  <w:tr w:rsidR="004028B4" w:rsidRPr="00F85753" w14:paraId="33A0AB16" w14:textId="77777777" w:rsidTr="004028B4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14:paraId="339A6744" w14:textId="41F4C289" w:rsidR="004028B4" w:rsidRPr="00F85753" w:rsidRDefault="004028B4" w:rsidP="00F85753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4252" w:type="dxa"/>
            <w:vMerge/>
            <w:vAlign w:val="center"/>
          </w:tcPr>
          <w:p w14:paraId="36652826" w14:textId="77777777" w:rsidR="004028B4" w:rsidRPr="00F85753" w:rsidRDefault="004028B4" w:rsidP="00DE4F44">
            <w:pPr>
              <w:jc w:val="left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3533F0" w14:textId="5227982F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Web</w:t>
            </w:r>
          </w:p>
        </w:tc>
        <w:tc>
          <w:tcPr>
            <w:tcW w:w="1134" w:type="dxa"/>
            <w:vMerge w:val="restart"/>
            <w:vAlign w:val="center"/>
          </w:tcPr>
          <w:p w14:paraId="61C1FBE4" w14:textId="4FBF1F10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4028B4">
              <w:rPr>
                <w:rFonts w:eastAsia="UD デジタル 教科書体 NP-R" w:hint="eastAsia"/>
                <w:sz w:val="32"/>
                <w:szCs w:val="32"/>
              </w:rPr>
              <w:t>○</w:t>
            </w:r>
            <w:r w:rsidRPr="004028B4">
              <w:rPr>
                <w:rFonts w:eastAsia="UD デジタル 教科書体 NP-R" w:hint="eastAsia"/>
                <w:sz w:val="28"/>
                <w:szCs w:val="28"/>
              </w:rPr>
              <w:t>･</w:t>
            </w:r>
            <w:r w:rsidRPr="004028B4">
              <w:rPr>
                <w:rFonts w:eastAsia="UD デジタル 教科書体 NP-R" w:hint="eastAsia"/>
                <w:sz w:val="32"/>
                <w:szCs w:val="32"/>
              </w:rPr>
              <w:t>×</w:t>
            </w:r>
          </w:p>
        </w:tc>
        <w:tc>
          <w:tcPr>
            <w:tcW w:w="2268" w:type="dxa"/>
            <w:vMerge w:val="restart"/>
            <w:tcBorders>
              <w:tr2bl w:val="single" w:sz="4" w:space="0" w:color="auto"/>
            </w:tcBorders>
            <w:vAlign w:val="center"/>
          </w:tcPr>
          <w:p w14:paraId="69E93B9B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  <w:tr w:rsidR="004028B4" w:rsidRPr="00F85753" w14:paraId="2FC41266" w14:textId="77777777" w:rsidTr="004028B4">
        <w:trPr>
          <w:trHeight w:val="45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29C6418" w14:textId="77777777" w:rsidR="004028B4" w:rsidRPr="00F85753" w:rsidRDefault="004028B4" w:rsidP="00F85753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 w:hint="eastAsia"/>
                <w:sz w:val="22"/>
              </w:rPr>
              <w:t>e-mail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5D0358C" w14:textId="376E6EC6" w:rsidR="004028B4" w:rsidRPr="00F85753" w:rsidRDefault="004028B4" w:rsidP="00D80C2C">
            <w:pPr>
              <w:jc w:val="left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9082CE8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FA30B70" w14:textId="0B02E49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CFA776A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  <w:tr w:rsidR="003932CB" w:rsidRPr="00F85753" w14:paraId="4045C191" w14:textId="77777777" w:rsidTr="00F85753">
        <w:trPr>
          <w:jc w:val="center"/>
        </w:trPr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10029452" w14:textId="77777777" w:rsidR="003932CB" w:rsidRPr="00F85753" w:rsidRDefault="003932CB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4E00C948" w14:textId="77777777" w:rsidR="003932CB" w:rsidRPr="00F85753" w:rsidRDefault="003932CB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F36B18A" w14:textId="77777777" w:rsidR="003932CB" w:rsidRPr="00F85753" w:rsidRDefault="003932CB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  <w:tr w:rsidR="004028B4" w:rsidRPr="00F85753" w14:paraId="3B0DBCA2" w14:textId="77777777" w:rsidTr="001F38A4">
        <w:trPr>
          <w:trHeight w:val="454"/>
          <w:jc w:val="center"/>
        </w:trPr>
        <w:tc>
          <w:tcPr>
            <w:tcW w:w="1413" w:type="dxa"/>
            <w:vAlign w:val="center"/>
          </w:tcPr>
          <w:p w14:paraId="4F1FA7A0" w14:textId="129F32AA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/>
                <w:sz w:val="22"/>
              </w:rPr>
              <w:t>氏</w:t>
            </w:r>
            <w:r w:rsidRPr="00F85753">
              <w:rPr>
                <w:rFonts w:eastAsia="UD デジタル 教科書体 NP-R" w:hint="eastAsia"/>
                <w:sz w:val="22"/>
              </w:rPr>
              <w:t xml:space="preserve">　</w:t>
            </w:r>
            <w:r w:rsidRPr="00F85753">
              <w:rPr>
                <w:rFonts w:eastAsia="UD デジタル 教科書体 NP-R"/>
                <w:sz w:val="22"/>
              </w:rPr>
              <w:t>名</w:t>
            </w:r>
          </w:p>
        </w:tc>
        <w:tc>
          <w:tcPr>
            <w:tcW w:w="4252" w:type="dxa"/>
            <w:vAlign w:val="center"/>
          </w:tcPr>
          <w:p w14:paraId="04F2C7F3" w14:textId="7E37620B" w:rsidR="004028B4" w:rsidRPr="00F85753" w:rsidRDefault="004028B4" w:rsidP="004028B4">
            <w:pPr>
              <w:jc w:val="left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2CEC82" w14:textId="77777777" w:rsidR="00036E8E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対面</w:t>
            </w:r>
          </w:p>
          <w:p w14:paraId="43FE8D12" w14:textId="0F79F98B" w:rsidR="004028B4" w:rsidRPr="00F85753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(</w:t>
            </w:r>
            <w:r>
              <w:rPr>
                <w:rFonts w:eastAsia="UD デジタル 教科書体 NP-R" w:hint="eastAsia"/>
                <w:sz w:val="22"/>
              </w:rPr>
              <w:t>リアル</w:t>
            </w:r>
            <w:r>
              <w:rPr>
                <w:rFonts w:eastAsia="UD デジタル 教科書体 NP-R" w:hint="eastAsia"/>
                <w:sz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70ED7869" w14:textId="47F9174C" w:rsidR="004028B4" w:rsidRPr="00F85753" w:rsidRDefault="00036E8E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4028B4">
              <w:rPr>
                <w:rFonts w:eastAsia="UD デジタル 教科書体 NP-R" w:hint="eastAsia"/>
                <w:sz w:val="32"/>
                <w:szCs w:val="32"/>
              </w:rPr>
              <w:t>○</w:t>
            </w:r>
            <w:r w:rsidRPr="004028B4">
              <w:rPr>
                <w:rFonts w:eastAsia="UD デジタル 教科書体 NP-R" w:hint="eastAsia"/>
                <w:sz w:val="28"/>
                <w:szCs w:val="28"/>
              </w:rPr>
              <w:t>･</w:t>
            </w:r>
            <w:r w:rsidRPr="004028B4">
              <w:rPr>
                <w:rFonts w:eastAsia="UD デジタル 教科書体 NP-R" w:hint="eastAsia"/>
                <w:sz w:val="32"/>
                <w:szCs w:val="32"/>
              </w:rPr>
              <w:t>×</w:t>
            </w:r>
          </w:p>
        </w:tc>
        <w:tc>
          <w:tcPr>
            <w:tcW w:w="2268" w:type="dxa"/>
            <w:vMerge w:val="restart"/>
            <w:vAlign w:val="center"/>
          </w:tcPr>
          <w:p w14:paraId="61314AC1" w14:textId="7DE6DCB2" w:rsidR="004028B4" w:rsidRPr="00F85753" w:rsidRDefault="00036E8E" w:rsidP="003932CB">
            <w:pPr>
              <w:jc w:val="center"/>
              <w:rPr>
                <w:rFonts w:eastAsia="UD デジタル 教科書体 NP-R"/>
                <w:sz w:val="22"/>
              </w:rPr>
            </w:pPr>
            <w:r w:rsidRPr="004028B4">
              <w:rPr>
                <w:rFonts w:eastAsia="UD デジタル 教科書体 NP-R" w:hint="eastAsia"/>
                <w:sz w:val="32"/>
                <w:szCs w:val="32"/>
              </w:rPr>
              <w:t>○</w:t>
            </w:r>
            <w:r w:rsidRPr="004028B4">
              <w:rPr>
                <w:rFonts w:eastAsia="UD デジタル 教科書体 NP-R" w:hint="eastAsia"/>
                <w:sz w:val="28"/>
                <w:szCs w:val="28"/>
              </w:rPr>
              <w:t>･</w:t>
            </w:r>
            <w:r w:rsidRPr="004028B4">
              <w:rPr>
                <w:rFonts w:eastAsia="UD デジタル 教科書体 NP-R" w:hint="eastAsia"/>
                <w:sz w:val="32"/>
                <w:szCs w:val="32"/>
              </w:rPr>
              <w:t>×</w:t>
            </w:r>
          </w:p>
        </w:tc>
      </w:tr>
      <w:tr w:rsidR="004028B4" w:rsidRPr="00F85753" w14:paraId="49BC3302" w14:textId="77777777" w:rsidTr="001F38A4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296E535E" w14:textId="18957AEA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所属・役職</w:t>
            </w:r>
          </w:p>
        </w:tc>
        <w:tc>
          <w:tcPr>
            <w:tcW w:w="4252" w:type="dxa"/>
            <w:vMerge w:val="restart"/>
            <w:vAlign w:val="center"/>
          </w:tcPr>
          <w:p w14:paraId="59B52C97" w14:textId="77777777" w:rsidR="004028B4" w:rsidRPr="00F85753" w:rsidRDefault="004028B4" w:rsidP="004028B4">
            <w:pPr>
              <w:jc w:val="left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3E2C1B2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67C9498" w14:textId="4573BB3C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45D48BC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  <w:tr w:rsidR="00036E8E" w:rsidRPr="00F85753" w14:paraId="6CC1D9B4" w14:textId="77777777" w:rsidTr="00A5699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90A699F" w14:textId="77777777" w:rsidR="00036E8E" w:rsidRPr="00F85753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4252" w:type="dxa"/>
            <w:vMerge/>
            <w:vAlign w:val="center"/>
          </w:tcPr>
          <w:p w14:paraId="150A9B55" w14:textId="77777777" w:rsidR="00036E8E" w:rsidRPr="00F85753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5DA5ECE" w14:textId="69C2A661" w:rsidR="00036E8E" w:rsidRPr="00F85753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  <w:r>
              <w:rPr>
                <w:rFonts w:eastAsia="UD デジタル 教科書体 NP-R" w:hint="eastAsia"/>
                <w:sz w:val="22"/>
              </w:rPr>
              <w:t>Web</w:t>
            </w:r>
          </w:p>
        </w:tc>
        <w:tc>
          <w:tcPr>
            <w:tcW w:w="1134" w:type="dxa"/>
            <w:vMerge w:val="restart"/>
            <w:vAlign w:val="center"/>
          </w:tcPr>
          <w:p w14:paraId="52F5CABE" w14:textId="22219892" w:rsidR="00036E8E" w:rsidRPr="00F85753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  <w:r w:rsidRPr="004028B4">
              <w:rPr>
                <w:rFonts w:eastAsia="UD デジタル 教科書体 NP-R" w:hint="eastAsia"/>
                <w:sz w:val="32"/>
                <w:szCs w:val="32"/>
              </w:rPr>
              <w:t>○</w:t>
            </w:r>
            <w:r w:rsidRPr="004028B4">
              <w:rPr>
                <w:rFonts w:eastAsia="UD デジタル 教科書体 NP-R" w:hint="eastAsia"/>
                <w:sz w:val="28"/>
                <w:szCs w:val="28"/>
              </w:rPr>
              <w:t>･</w:t>
            </w:r>
            <w:r w:rsidRPr="004028B4">
              <w:rPr>
                <w:rFonts w:eastAsia="UD デジタル 教科書体 NP-R" w:hint="eastAsia"/>
                <w:sz w:val="32"/>
                <w:szCs w:val="32"/>
              </w:rPr>
              <w:t>×</w:t>
            </w:r>
          </w:p>
        </w:tc>
        <w:tc>
          <w:tcPr>
            <w:tcW w:w="2268" w:type="dxa"/>
            <w:vMerge w:val="restart"/>
            <w:tcBorders>
              <w:tr2bl w:val="single" w:sz="4" w:space="0" w:color="auto"/>
            </w:tcBorders>
            <w:vAlign w:val="center"/>
          </w:tcPr>
          <w:p w14:paraId="3A6FC413" w14:textId="77777777" w:rsidR="00036E8E" w:rsidRPr="00F85753" w:rsidRDefault="00036E8E" w:rsidP="00036E8E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  <w:tr w:rsidR="004028B4" w:rsidRPr="00F85753" w14:paraId="73E5BF9B" w14:textId="77777777" w:rsidTr="001F38A4">
        <w:trPr>
          <w:trHeight w:val="454"/>
          <w:jc w:val="center"/>
        </w:trPr>
        <w:tc>
          <w:tcPr>
            <w:tcW w:w="1413" w:type="dxa"/>
            <w:vAlign w:val="center"/>
          </w:tcPr>
          <w:p w14:paraId="328839D4" w14:textId="19F379CD" w:rsidR="004028B4" w:rsidRPr="00F85753" w:rsidRDefault="004028B4" w:rsidP="004028B4">
            <w:pPr>
              <w:jc w:val="center"/>
              <w:rPr>
                <w:rFonts w:eastAsia="UD デジタル 教科書体 NP-R"/>
                <w:sz w:val="22"/>
              </w:rPr>
            </w:pPr>
            <w:r w:rsidRPr="00F85753">
              <w:rPr>
                <w:rFonts w:eastAsia="UD デジタル 教科書体 NP-R" w:hint="eastAsia"/>
                <w:sz w:val="22"/>
              </w:rPr>
              <w:t>e-mail</w:t>
            </w:r>
          </w:p>
        </w:tc>
        <w:tc>
          <w:tcPr>
            <w:tcW w:w="4252" w:type="dxa"/>
            <w:vAlign w:val="center"/>
          </w:tcPr>
          <w:p w14:paraId="63C9AF32" w14:textId="4D0ACDDB" w:rsidR="004028B4" w:rsidRPr="00F85753" w:rsidRDefault="004028B4" w:rsidP="00D80C2C">
            <w:pPr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27606C0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B530514" w14:textId="19EB49AC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AF6AA08" w14:textId="77777777" w:rsidR="004028B4" w:rsidRPr="00F85753" w:rsidRDefault="004028B4" w:rsidP="003932CB">
            <w:pPr>
              <w:jc w:val="center"/>
              <w:rPr>
                <w:rFonts w:eastAsia="UD デジタル 教科書体 NP-R"/>
                <w:sz w:val="22"/>
              </w:rPr>
            </w:pPr>
          </w:p>
        </w:tc>
      </w:tr>
    </w:tbl>
    <w:p w14:paraId="4FF4A12F" w14:textId="77777777" w:rsidR="003932CB" w:rsidRPr="003932CB" w:rsidRDefault="003932CB" w:rsidP="003932CB">
      <w:pPr>
        <w:jc w:val="center"/>
        <w:rPr>
          <w:rFonts w:eastAsia="UD デジタル 教科書体 NP-R"/>
          <w:sz w:val="22"/>
        </w:rPr>
      </w:pPr>
    </w:p>
    <w:p w14:paraId="76D855EC" w14:textId="77777777" w:rsidR="003932CB" w:rsidRPr="003932CB" w:rsidRDefault="003932CB" w:rsidP="003932CB">
      <w:pPr>
        <w:jc w:val="center"/>
        <w:rPr>
          <w:rFonts w:eastAsia="UD デジタル 教科書体 NP-R"/>
          <w:sz w:val="22"/>
        </w:rPr>
      </w:pPr>
    </w:p>
    <w:p w14:paraId="6465345F" w14:textId="77777777" w:rsidR="003932CB" w:rsidRPr="003932CB" w:rsidRDefault="003932CB" w:rsidP="00036E8E">
      <w:pPr>
        <w:jc w:val="right"/>
        <w:rPr>
          <w:rFonts w:eastAsia="UD デジタル 教科書体 NP-R"/>
          <w:sz w:val="22"/>
        </w:rPr>
      </w:pPr>
      <w:r w:rsidRPr="003932CB">
        <w:rPr>
          <w:rFonts w:eastAsia="UD デジタル 教科書体 NP-R"/>
          <w:sz w:val="22"/>
        </w:rPr>
        <w:t>以上</w:t>
      </w:r>
    </w:p>
    <w:p w14:paraId="1DC3C607" w14:textId="77777777" w:rsidR="003932CB" w:rsidRPr="00F0081A" w:rsidRDefault="003932CB" w:rsidP="00AC4B73">
      <w:pPr>
        <w:jc w:val="center"/>
        <w:rPr>
          <w:rFonts w:eastAsia="UD デジタル 教科書体 NP-R"/>
          <w:sz w:val="22"/>
        </w:rPr>
      </w:pPr>
    </w:p>
    <w:sectPr w:rsidR="003932CB" w:rsidRPr="00F0081A" w:rsidSect="00AC4B73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7421" w14:textId="77777777" w:rsidR="00441334" w:rsidRDefault="00441334" w:rsidP="002B4B35">
      <w:r>
        <w:separator/>
      </w:r>
    </w:p>
  </w:endnote>
  <w:endnote w:type="continuationSeparator" w:id="0">
    <w:p w14:paraId="22D8F9D7" w14:textId="77777777" w:rsidR="00441334" w:rsidRDefault="00441334" w:rsidP="002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1090" w14:textId="77777777" w:rsidR="00441334" w:rsidRDefault="00441334" w:rsidP="002B4B35">
      <w:r>
        <w:separator/>
      </w:r>
    </w:p>
  </w:footnote>
  <w:footnote w:type="continuationSeparator" w:id="0">
    <w:p w14:paraId="11105534" w14:textId="77777777" w:rsidR="00441334" w:rsidRDefault="00441334" w:rsidP="002B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B53"/>
    <w:multiLevelType w:val="hybridMultilevel"/>
    <w:tmpl w:val="F030EB70"/>
    <w:lvl w:ilvl="0" w:tplc="98AA2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236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C8"/>
    <w:rsid w:val="00004D71"/>
    <w:rsid w:val="000050F0"/>
    <w:rsid w:val="00036E8E"/>
    <w:rsid w:val="00057B9D"/>
    <w:rsid w:val="0008377D"/>
    <w:rsid w:val="000C19D0"/>
    <w:rsid w:val="000D0CFA"/>
    <w:rsid w:val="000F510D"/>
    <w:rsid w:val="001409A2"/>
    <w:rsid w:val="00185BE5"/>
    <w:rsid w:val="001A0797"/>
    <w:rsid w:val="001C4A1D"/>
    <w:rsid w:val="001E6A8A"/>
    <w:rsid w:val="002824D9"/>
    <w:rsid w:val="002944D9"/>
    <w:rsid w:val="002B4B35"/>
    <w:rsid w:val="002E3396"/>
    <w:rsid w:val="003163D9"/>
    <w:rsid w:val="00325C52"/>
    <w:rsid w:val="0033047E"/>
    <w:rsid w:val="003405DA"/>
    <w:rsid w:val="003763B1"/>
    <w:rsid w:val="00382809"/>
    <w:rsid w:val="003932CB"/>
    <w:rsid w:val="003A2CA2"/>
    <w:rsid w:val="003B3BCB"/>
    <w:rsid w:val="003F50E4"/>
    <w:rsid w:val="003F5E01"/>
    <w:rsid w:val="004028B4"/>
    <w:rsid w:val="00413544"/>
    <w:rsid w:val="00441334"/>
    <w:rsid w:val="00474CC2"/>
    <w:rsid w:val="0049198D"/>
    <w:rsid w:val="004D339F"/>
    <w:rsid w:val="004F6F57"/>
    <w:rsid w:val="004F9D05"/>
    <w:rsid w:val="00501A41"/>
    <w:rsid w:val="005479C8"/>
    <w:rsid w:val="0055473C"/>
    <w:rsid w:val="005A6B87"/>
    <w:rsid w:val="005C551B"/>
    <w:rsid w:val="006239DB"/>
    <w:rsid w:val="00634B82"/>
    <w:rsid w:val="00651237"/>
    <w:rsid w:val="006649FC"/>
    <w:rsid w:val="006B7E4F"/>
    <w:rsid w:val="006F5B80"/>
    <w:rsid w:val="00721BEF"/>
    <w:rsid w:val="007464C6"/>
    <w:rsid w:val="007523C2"/>
    <w:rsid w:val="007566A1"/>
    <w:rsid w:val="00785F0F"/>
    <w:rsid w:val="007A1C91"/>
    <w:rsid w:val="007E2D54"/>
    <w:rsid w:val="007F026B"/>
    <w:rsid w:val="0080354D"/>
    <w:rsid w:val="00864593"/>
    <w:rsid w:val="008646B8"/>
    <w:rsid w:val="00864B82"/>
    <w:rsid w:val="00886841"/>
    <w:rsid w:val="00887215"/>
    <w:rsid w:val="008A7E15"/>
    <w:rsid w:val="008B008D"/>
    <w:rsid w:val="00900761"/>
    <w:rsid w:val="00910CE7"/>
    <w:rsid w:val="00916D8C"/>
    <w:rsid w:val="009823F8"/>
    <w:rsid w:val="009852A8"/>
    <w:rsid w:val="009C0BAA"/>
    <w:rsid w:val="009C6F5D"/>
    <w:rsid w:val="009D244B"/>
    <w:rsid w:val="009D48BA"/>
    <w:rsid w:val="009D7DDF"/>
    <w:rsid w:val="009F0B12"/>
    <w:rsid w:val="00A043E8"/>
    <w:rsid w:val="00A10E96"/>
    <w:rsid w:val="00A1473E"/>
    <w:rsid w:val="00A35B17"/>
    <w:rsid w:val="00A41588"/>
    <w:rsid w:val="00A42687"/>
    <w:rsid w:val="00A6619A"/>
    <w:rsid w:val="00AA1CC5"/>
    <w:rsid w:val="00AA49BB"/>
    <w:rsid w:val="00AC4B73"/>
    <w:rsid w:val="00AD52D1"/>
    <w:rsid w:val="00B158F1"/>
    <w:rsid w:val="00B318FC"/>
    <w:rsid w:val="00B4653F"/>
    <w:rsid w:val="00B51DB2"/>
    <w:rsid w:val="00B85112"/>
    <w:rsid w:val="00B920AE"/>
    <w:rsid w:val="00BC7E31"/>
    <w:rsid w:val="00BF5B92"/>
    <w:rsid w:val="00C032A2"/>
    <w:rsid w:val="00C42DE4"/>
    <w:rsid w:val="00C71B34"/>
    <w:rsid w:val="00C720CC"/>
    <w:rsid w:val="00C954F7"/>
    <w:rsid w:val="00D022DF"/>
    <w:rsid w:val="00D33AC0"/>
    <w:rsid w:val="00D35517"/>
    <w:rsid w:val="00D36DEC"/>
    <w:rsid w:val="00D54BE5"/>
    <w:rsid w:val="00D55DA3"/>
    <w:rsid w:val="00D80C2C"/>
    <w:rsid w:val="00D9091B"/>
    <w:rsid w:val="00DD37EE"/>
    <w:rsid w:val="00DE4F44"/>
    <w:rsid w:val="00DE72F3"/>
    <w:rsid w:val="00DF792E"/>
    <w:rsid w:val="00E00F4B"/>
    <w:rsid w:val="00E057DF"/>
    <w:rsid w:val="00E77984"/>
    <w:rsid w:val="00E9588D"/>
    <w:rsid w:val="00E962F0"/>
    <w:rsid w:val="00EA0C20"/>
    <w:rsid w:val="00EB4F16"/>
    <w:rsid w:val="00EC170A"/>
    <w:rsid w:val="00ED7560"/>
    <w:rsid w:val="00F0081A"/>
    <w:rsid w:val="00F16CB8"/>
    <w:rsid w:val="00F41C3E"/>
    <w:rsid w:val="00F570D6"/>
    <w:rsid w:val="00F65FB6"/>
    <w:rsid w:val="00F745C1"/>
    <w:rsid w:val="00F85753"/>
    <w:rsid w:val="00F96CB9"/>
    <w:rsid w:val="00FF0BDC"/>
    <w:rsid w:val="018A4963"/>
    <w:rsid w:val="05DD7E83"/>
    <w:rsid w:val="06E55A44"/>
    <w:rsid w:val="08A53292"/>
    <w:rsid w:val="0BA50C1B"/>
    <w:rsid w:val="0D3CCEF5"/>
    <w:rsid w:val="0DA28EA9"/>
    <w:rsid w:val="1076306B"/>
    <w:rsid w:val="15DEC43D"/>
    <w:rsid w:val="16675EF6"/>
    <w:rsid w:val="1780AA01"/>
    <w:rsid w:val="1EB955B5"/>
    <w:rsid w:val="2048C72A"/>
    <w:rsid w:val="22966527"/>
    <w:rsid w:val="244BBA7F"/>
    <w:rsid w:val="254B172E"/>
    <w:rsid w:val="25FC27FB"/>
    <w:rsid w:val="29604E6F"/>
    <w:rsid w:val="2964740E"/>
    <w:rsid w:val="29AB730F"/>
    <w:rsid w:val="29E82CDB"/>
    <w:rsid w:val="2B20ECB5"/>
    <w:rsid w:val="2BF9A78B"/>
    <w:rsid w:val="2C20D813"/>
    <w:rsid w:val="3026A5C8"/>
    <w:rsid w:val="316520B1"/>
    <w:rsid w:val="333294A2"/>
    <w:rsid w:val="33A9091D"/>
    <w:rsid w:val="34485503"/>
    <w:rsid w:val="3B717A36"/>
    <w:rsid w:val="3C18DC9C"/>
    <w:rsid w:val="41E50CD5"/>
    <w:rsid w:val="42D830B6"/>
    <w:rsid w:val="443CFC34"/>
    <w:rsid w:val="456D30D7"/>
    <w:rsid w:val="47B07A29"/>
    <w:rsid w:val="4850B764"/>
    <w:rsid w:val="4947E3BE"/>
    <w:rsid w:val="49730A18"/>
    <w:rsid w:val="4AB52D00"/>
    <w:rsid w:val="4B644ACC"/>
    <w:rsid w:val="4B684882"/>
    <w:rsid w:val="5114A52B"/>
    <w:rsid w:val="557F87E9"/>
    <w:rsid w:val="55C609FC"/>
    <w:rsid w:val="57ECF154"/>
    <w:rsid w:val="5A917A39"/>
    <w:rsid w:val="5D35662A"/>
    <w:rsid w:val="5F75D163"/>
    <w:rsid w:val="61B24575"/>
    <w:rsid w:val="63DC6965"/>
    <w:rsid w:val="63E84458"/>
    <w:rsid w:val="64805ED9"/>
    <w:rsid w:val="736DDB56"/>
    <w:rsid w:val="7387A01F"/>
    <w:rsid w:val="77A6B4B4"/>
    <w:rsid w:val="78C1EADC"/>
    <w:rsid w:val="7A71DEF3"/>
    <w:rsid w:val="7D8A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78A73"/>
  <w15:chartTrackingRefBased/>
  <w15:docId w15:val="{5F8039B3-51DF-41FD-AC81-7D0E5CA4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6DEC"/>
  </w:style>
  <w:style w:type="character" w:customStyle="1" w:styleId="a4">
    <w:name w:val="日付 (文字)"/>
    <w:basedOn w:val="a0"/>
    <w:link w:val="a3"/>
    <w:uiPriority w:val="99"/>
    <w:semiHidden/>
    <w:rsid w:val="00D36DEC"/>
  </w:style>
  <w:style w:type="paragraph" w:styleId="a5">
    <w:name w:val="Salutation"/>
    <w:basedOn w:val="a"/>
    <w:next w:val="a"/>
    <w:link w:val="a6"/>
    <w:uiPriority w:val="99"/>
    <w:unhideWhenUsed/>
    <w:rsid w:val="00D36DEC"/>
    <w:rPr>
      <w:rFonts w:eastAsia="HGPｺﾞｼｯｸM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D36DEC"/>
    <w:rPr>
      <w:rFonts w:eastAsia="HGPｺﾞｼｯｸM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36DEC"/>
    <w:pPr>
      <w:jc w:val="right"/>
    </w:pPr>
    <w:rPr>
      <w:rFonts w:eastAsia="HGPｺﾞｼｯｸM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36DEC"/>
    <w:rPr>
      <w:rFonts w:eastAsia="HGPｺﾞｼｯｸM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D244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D244B"/>
    <w:rPr>
      <w:sz w:val="24"/>
      <w:szCs w:val="24"/>
    </w:rPr>
  </w:style>
  <w:style w:type="paragraph" w:styleId="ab">
    <w:name w:val="List Paragraph"/>
    <w:basedOn w:val="a"/>
    <w:uiPriority w:val="34"/>
    <w:qFormat/>
    <w:rsid w:val="00EA0C20"/>
    <w:pPr>
      <w:ind w:leftChars="400" w:left="840"/>
    </w:pPr>
  </w:style>
  <w:style w:type="table" w:styleId="ac">
    <w:name w:val="Table Grid"/>
    <w:basedOn w:val="a1"/>
    <w:uiPriority w:val="39"/>
    <w:rsid w:val="007A1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51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123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B4B3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B4B35"/>
  </w:style>
  <w:style w:type="paragraph" w:styleId="af1">
    <w:name w:val="footer"/>
    <w:basedOn w:val="a"/>
    <w:link w:val="af2"/>
    <w:uiPriority w:val="99"/>
    <w:unhideWhenUsed/>
    <w:rsid w:val="002B4B3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B4B35"/>
  </w:style>
  <w:style w:type="paragraph" w:styleId="af3">
    <w:name w:val="Plain Text"/>
    <w:basedOn w:val="a"/>
    <w:link w:val="af4"/>
    <w:uiPriority w:val="99"/>
    <w:semiHidden/>
    <w:unhideWhenUsed/>
    <w:rsid w:val="00A41588"/>
    <w:rPr>
      <w:rFonts w:asciiTheme="minorEastAsia" w:hAnsi="Courier New" w:cs="Courier New"/>
    </w:rPr>
  </w:style>
  <w:style w:type="character" w:customStyle="1" w:styleId="af4">
    <w:name w:val="書式なし (文字)"/>
    <w:basedOn w:val="a0"/>
    <w:link w:val="af3"/>
    <w:uiPriority w:val="99"/>
    <w:semiHidden/>
    <w:rsid w:val="00A41588"/>
    <w:rPr>
      <w:rFonts w:asciiTheme="minorEastAsia" w:hAnsi="Courier New" w:cs="Courier New"/>
    </w:rPr>
  </w:style>
  <w:style w:type="character" w:styleId="af5">
    <w:name w:val="Hyperlink"/>
    <w:basedOn w:val="a0"/>
    <w:uiPriority w:val="99"/>
    <w:unhideWhenUsed/>
    <w:rsid w:val="00AC4B73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C4B73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C4B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0359825593534E80E5BFD0196C310F" ma:contentTypeVersion="14" ma:contentTypeDescription="新しいドキュメントを作成します。" ma:contentTypeScope="" ma:versionID="358f71460afb1806838f623206858b30">
  <xsd:schema xmlns:xsd="http://www.w3.org/2001/XMLSchema" xmlns:xs="http://www.w3.org/2001/XMLSchema" xmlns:p="http://schemas.microsoft.com/office/2006/metadata/properties" xmlns:ns2="ef20ca02-6b7e-4533-8226-6d51ad641413" xmlns:ns3="7054bbf8-630d-445a-b4ea-fe1da999e555" targetNamespace="http://schemas.microsoft.com/office/2006/metadata/properties" ma:root="true" ma:fieldsID="8a31d346332afd5c358a54858ce74872" ns2:_="" ns3:_="">
    <xsd:import namespace="ef20ca02-6b7e-4533-8226-6d51ad641413"/>
    <xsd:import namespace="7054bbf8-630d-445a-b4ea-fe1da999e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ca02-6b7e-4533-8226-6d51ad641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bbf8-630d-445a-b4ea-fe1da999e5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4b5fcf-e707-4cd4-8c04-74a5fbe8aa89}" ma:internalName="TaxCatchAll" ma:showField="CatchAllData" ma:web="7054bbf8-630d-445a-b4ea-fe1da999e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4bbf8-630d-445a-b4ea-fe1da999e555" xsi:nil="true"/>
    <lcf76f155ced4ddcb4097134ff3c332f xmlns="ef20ca02-6b7e-4533-8226-6d51ad6414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D7963-1A5A-4EAA-B075-E7A3233B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ca02-6b7e-4533-8226-6d51ad641413"/>
    <ds:schemaRef ds:uri="7054bbf8-630d-445a-b4ea-fe1da999e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09EDF-A806-4511-B0C3-65B99F093565}">
  <ds:schemaRefs>
    <ds:schemaRef ds:uri="http://schemas.microsoft.com/office/2006/metadata/properties"/>
    <ds:schemaRef ds:uri="http://schemas.microsoft.com/office/infopath/2007/PartnerControls"/>
    <ds:schemaRef ds:uri="7054bbf8-630d-445a-b4ea-fe1da999e555"/>
    <ds:schemaRef ds:uri="ef20ca02-6b7e-4533-8226-6d51ad641413"/>
  </ds:schemaRefs>
</ds:datastoreItem>
</file>

<file path=customXml/itemProps3.xml><?xml version="1.0" encoding="utf-8"?>
<ds:datastoreItem xmlns:ds="http://schemas.openxmlformats.org/officeDocument/2006/customXml" ds:itemID="{F51F7EAA-C2A8-469F-A385-14464D500E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190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yashimura</dc:creator>
  <cp:keywords/>
  <dc:description/>
  <cp:lastModifiedBy>昌成 吉村</cp:lastModifiedBy>
  <cp:revision>4</cp:revision>
  <cp:lastPrinted>2026-07-15T02:00:00Z</cp:lastPrinted>
  <dcterms:created xsi:type="dcterms:W3CDTF">2026-07-15T02:15:00Z</dcterms:created>
  <dcterms:modified xsi:type="dcterms:W3CDTF">2026-07-15T02:44:00Z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0x010100AB0359825593534E80E5BFD0196C310F</vt:lpwstr>
  </property>
</Properties>
</file>